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91F" w:rsidRDefault="0081791F" w:rsidP="0081791F">
      <w:proofErr w:type="spellStart"/>
      <w:proofErr w:type="gramStart"/>
      <w:r>
        <w:t>Doctia</w:t>
      </w:r>
      <w:proofErr w:type="spellEnd"/>
      <w:r>
        <w:t xml:space="preserve"> ,</w:t>
      </w:r>
      <w:proofErr w:type="gramEnd"/>
      <w:r>
        <w:t xml:space="preserve"> computo de materiales</w:t>
      </w:r>
    </w:p>
    <w:p w:rsidR="0081791F" w:rsidRDefault="0081791F" w:rsidP="0081791F">
      <w:r>
        <w:t>3 llave compacta de 4x300</w:t>
      </w:r>
      <w:r>
        <w:t>A</w:t>
      </w:r>
      <w:r>
        <w:t xml:space="preserve"> o similar</w:t>
      </w:r>
    </w:p>
    <w:p w:rsidR="0081791F" w:rsidRDefault="0081791F" w:rsidP="0081791F">
      <w:r>
        <w:t xml:space="preserve">3 </w:t>
      </w:r>
      <w:proofErr w:type="gramStart"/>
      <w:r>
        <w:t>Gabinete</w:t>
      </w:r>
      <w:proofErr w:type="gramEnd"/>
      <w:r>
        <w:t xml:space="preserve"> metálicos (estarían dentro de un cuarto, no a la intemperie) dentro del cual entren dichas llaves </w:t>
      </w:r>
    </w:p>
    <w:p w:rsidR="0081791F" w:rsidRDefault="0081791F" w:rsidP="0081791F">
      <w:r>
        <w:t xml:space="preserve">    </w:t>
      </w:r>
      <w:r>
        <w:t>30 conectores por los q pasen los cables de 120</w:t>
      </w:r>
    </w:p>
    <w:p w:rsidR="0081791F" w:rsidRDefault="0081791F" w:rsidP="0081791F">
      <w:r>
        <w:t>20</w:t>
      </w:r>
      <w:r>
        <w:t xml:space="preserve"> metros Cable unipolar de 120mm </w:t>
      </w:r>
      <w:proofErr w:type="gramStart"/>
      <w:r>
        <w:t>( 18</w:t>
      </w:r>
      <w:proofErr w:type="gramEnd"/>
      <w:r>
        <w:t xml:space="preserve"> de cada uno negro-</w:t>
      </w:r>
      <w:proofErr w:type="spellStart"/>
      <w:r>
        <w:t>marron</w:t>
      </w:r>
      <w:proofErr w:type="spellEnd"/>
      <w:r>
        <w:t>-rojo)</w:t>
      </w:r>
    </w:p>
    <w:p w:rsidR="0081791F" w:rsidRDefault="0081791F" w:rsidP="0081791F">
      <w:r>
        <w:t>10</w:t>
      </w:r>
      <w:r>
        <w:t xml:space="preserve"> metros de cable unipolar celeste de 95mm</w:t>
      </w:r>
    </w:p>
    <w:p w:rsidR="0081791F" w:rsidRDefault="00B050B8" w:rsidP="0081791F">
      <w:r>
        <w:t>10</w:t>
      </w:r>
      <w:r w:rsidR="0081791F">
        <w:t xml:space="preserve"> metros de cable bicolor tierra de 95mm</w:t>
      </w:r>
    </w:p>
    <w:p w:rsidR="0081791F" w:rsidRDefault="0081791F" w:rsidP="0081791F">
      <w:r>
        <w:t xml:space="preserve">600 metros de cable bicolor tierra 10mm2 </w:t>
      </w:r>
    </w:p>
    <w:p w:rsidR="0081791F" w:rsidRDefault="0081791F" w:rsidP="0081791F">
      <w:r>
        <w:t>Terminal ojal</w:t>
      </w:r>
    </w:p>
    <w:p w:rsidR="0081791F" w:rsidRDefault="0081791F" w:rsidP="0081791F">
      <w:r>
        <w:t>32 de 120mm</w:t>
      </w:r>
    </w:p>
    <w:p w:rsidR="0081791F" w:rsidRDefault="0081791F" w:rsidP="0081791F">
      <w:r>
        <w:t>18 de 95mm</w:t>
      </w:r>
    </w:p>
    <w:p w:rsidR="0081791F" w:rsidRDefault="0081791F" w:rsidP="0081791F">
      <w:r>
        <w:t>1500 de 10mm</w:t>
      </w:r>
    </w:p>
    <w:p w:rsidR="0081791F" w:rsidRDefault="0081791F" w:rsidP="0081791F">
      <w:r>
        <w:t xml:space="preserve">Tamaño de ojal q entre bien en la llave compacta </w:t>
      </w:r>
    </w:p>
    <w:p w:rsidR="0081791F" w:rsidRDefault="0081791F" w:rsidP="0081791F">
      <w:r>
        <w:t>Extras</w:t>
      </w:r>
    </w:p>
    <w:p w:rsidR="0081791F" w:rsidRDefault="0081791F" w:rsidP="0081791F">
      <w:r>
        <w:t>1 paquete de Cable helicoidal para cubrir estos cables de 120/95</w:t>
      </w:r>
    </w:p>
    <w:p w:rsidR="0081791F" w:rsidRDefault="0081791F" w:rsidP="0081791F">
      <w:r>
        <w:t>8 paquetes de precinto negro de 25cm</w:t>
      </w:r>
    </w:p>
    <w:p w:rsidR="0081791F" w:rsidRDefault="0081791F" w:rsidP="0081791F">
      <w:r>
        <w:t xml:space="preserve">5 cinta aislante negra </w:t>
      </w:r>
    </w:p>
    <w:p w:rsidR="0081791F" w:rsidRDefault="0081791F" w:rsidP="0081791F">
      <w:r>
        <w:t xml:space="preserve">38 bandeja </w:t>
      </w:r>
      <w:proofErr w:type="spellStart"/>
      <w:r>
        <w:t>portacable</w:t>
      </w:r>
      <w:proofErr w:type="spellEnd"/>
      <w:r w:rsidR="00B050B8">
        <w:t xml:space="preserve"> 450mm</w:t>
      </w:r>
      <w:r>
        <w:t xml:space="preserve"> con tapa</w:t>
      </w:r>
    </w:p>
    <w:p w:rsidR="00B050B8" w:rsidRDefault="00B050B8" w:rsidP="0081791F">
      <w:r>
        <w:t xml:space="preserve">7500 </w:t>
      </w:r>
      <w:proofErr w:type="spellStart"/>
      <w:r>
        <w:t>mts</w:t>
      </w:r>
      <w:proofErr w:type="spellEnd"/>
      <w:r>
        <w:t xml:space="preserve"> Cable solar (3750 rojo , 3750 negro)</w:t>
      </w:r>
      <w:bookmarkStart w:id="0" w:name="_GoBack"/>
      <w:bookmarkEnd w:id="0"/>
    </w:p>
    <w:sectPr w:rsidR="00B050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1F"/>
    <w:rsid w:val="0081791F"/>
    <w:rsid w:val="00B0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C756"/>
  <w15:chartTrackingRefBased/>
  <w15:docId w15:val="{18A8EE3E-2D52-4E29-A6DF-FAD8BE59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1</cp:revision>
  <dcterms:created xsi:type="dcterms:W3CDTF">2026-05-05T13:08:00Z</dcterms:created>
  <dcterms:modified xsi:type="dcterms:W3CDTF">2026-05-05T13:20:00Z</dcterms:modified>
</cp:coreProperties>
</file>